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14" w:rsidRDefault="00D97A48" w:rsidP="00D97A48">
      <w:pPr>
        <w:jc w:val="center"/>
        <w:rPr>
          <w:b/>
        </w:rPr>
      </w:pPr>
      <w:r w:rsidRPr="00D97A48">
        <w:rPr>
          <w:b/>
        </w:rPr>
        <w:t>P O Z V Á N K</w:t>
      </w:r>
      <w:r>
        <w:rPr>
          <w:b/>
        </w:rPr>
        <w:t> </w:t>
      </w:r>
      <w:r w:rsidRPr="00D97A48">
        <w:rPr>
          <w:b/>
        </w:rPr>
        <w:t>A</w:t>
      </w:r>
    </w:p>
    <w:p w:rsidR="00ED33B1" w:rsidRDefault="00ED33B1" w:rsidP="00D97A48">
      <w:r>
        <w:t>Na žádost kvalifikovaného akcionáře společnosti svolává statutární ředitel</w:t>
      </w:r>
      <w:r w:rsidR="00D97A48">
        <w:t xml:space="preserve"> </w:t>
      </w:r>
      <w:r>
        <w:t>v souladu s </w:t>
      </w:r>
      <w:proofErr w:type="spellStart"/>
      <w:r>
        <w:t>ust</w:t>
      </w:r>
      <w:proofErr w:type="spellEnd"/>
      <w:r>
        <w:t>. § 367 a násl. ZOK</w:t>
      </w:r>
    </w:p>
    <w:p w:rsidR="00ED33B1" w:rsidRDefault="00ED33B1" w:rsidP="00ED33B1">
      <w:pPr>
        <w:jc w:val="center"/>
      </w:pPr>
      <w:r>
        <w:t>řádnou valnou hromadu</w:t>
      </w:r>
    </w:p>
    <w:p w:rsidR="00D97A48" w:rsidRDefault="00ED33B1" w:rsidP="00D97A48">
      <w:r>
        <w:t xml:space="preserve">společnosti </w:t>
      </w:r>
      <w:proofErr w:type="spellStart"/>
      <w:r>
        <w:t>B</w:t>
      </w:r>
      <w:r w:rsidR="00D97A48">
        <w:t>ezuchovská</w:t>
      </w:r>
      <w:proofErr w:type="spellEnd"/>
      <w:r w:rsidR="00D97A48">
        <w:t xml:space="preserve">  a.</w:t>
      </w:r>
      <w:proofErr w:type="gramStart"/>
      <w:r w:rsidR="00D97A48">
        <w:t>s.se</w:t>
      </w:r>
      <w:proofErr w:type="gramEnd"/>
      <w:r w:rsidR="00D97A48">
        <w:t xml:space="preserve"> sídlem Bezuchov čp.33, PSČ 753 54 Soběchleby, IČ 258 21 067 zapsaná u Krajského soudu v Ostravě v oddíle B, vložce 2013 </w:t>
      </w:r>
    </w:p>
    <w:p w:rsidR="00D97A48" w:rsidRDefault="00D97A48" w:rsidP="00D97A48">
      <w:r>
        <w:t xml:space="preserve">která se bude konat </w:t>
      </w:r>
      <w:r w:rsidRPr="00D97A48">
        <w:rPr>
          <w:b/>
        </w:rPr>
        <w:t xml:space="preserve">dne </w:t>
      </w:r>
      <w:proofErr w:type="gramStart"/>
      <w:r w:rsidR="00ED33B1">
        <w:rPr>
          <w:b/>
        </w:rPr>
        <w:t>17.8</w:t>
      </w:r>
      <w:r w:rsidRPr="00D97A48">
        <w:rPr>
          <w:b/>
        </w:rPr>
        <w:t>.2015</w:t>
      </w:r>
      <w:proofErr w:type="gramEnd"/>
      <w:r w:rsidRPr="00D97A48">
        <w:rPr>
          <w:b/>
        </w:rPr>
        <w:t xml:space="preserve"> (pondělí) v 15.00 hod</w:t>
      </w:r>
      <w:r>
        <w:t xml:space="preserve"> v Kulturním domě v Bezuchově.</w:t>
      </w:r>
    </w:p>
    <w:p w:rsidR="00D97A48" w:rsidRDefault="00D97A48" w:rsidP="00D97A48">
      <w:pPr>
        <w:rPr>
          <w:b/>
        </w:rPr>
      </w:pPr>
      <w:r w:rsidRPr="00D97A48">
        <w:rPr>
          <w:b/>
        </w:rPr>
        <w:t>Program:</w:t>
      </w:r>
    </w:p>
    <w:p w:rsidR="00D97A48" w:rsidRDefault="00D97A48" w:rsidP="00D97A48">
      <w:proofErr w:type="gramStart"/>
      <w:r>
        <w:t>1.zahájení</w:t>
      </w:r>
      <w:proofErr w:type="gramEnd"/>
      <w:r>
        <w:t>,schválení jednacího řádu, volba orgánu valné hromady</w:t>
      </w:r>
    </w:p>
    <w:p w:rsidR="00ED33B1" w:rsidRDefault="00ED33B1" w:rsidP="00D97A48">
      <w:proofErr w:type="gramStart"/>
      <w:r>
        <w:t>2.návrh</w:t>
      </w:r>
      <w:proofErr w:type="gramEnd"/>
      <w:r>
        <w:t xml:space="preserve"> na změnu stanov čl. V Zastupování a podepisování za společnost</w:t>
      </w:r>
    </w:p>
    <w:p w:rsidR="00D97A48" w:rsidRDefault="00796363" w:rsidP="00D97A48">
      <w:proofErr w:type="gramStart"/>
      <w:r>
        <w:t>3</w:t>
      </w:r>
      <w:r w:rsidR="00D97A48">
        <w:t>.závěr</w:t>
      </w:r>
      <w:proofErr w:type="gramEnd"/>
    </w:p>
    <w:p w:rsidR="00F3728D" w:rsidRDefault="00F3728D" w:rsidP="00D97A48"/>
    <w:p w:rsidR="00A35558" w:rsidRDefault="00D97A48" w:rsidP="00D97A48">
      <w:r w:rsidRPr="00D97A48">
        <w:rPr>
          <w:u w:val="single"/>
        </w:rPr>
        <w:t>Informace pro akcionáře</w:t>
      </w:r>
      <w:r w:rsidRPr="00D97A48">
        <w:t>: presence akcionářů</w:t>
      </w:r>
      <w:r>
        <w:t xml:space="preserve"> začíná v 14.30 hod v místě konání valné hromady</w:t>
      </w:r>
      <w:r w:rsidR="00A35558">
        <w:t>. Akcionář je oprávněn účastnit se valné hromady osobně nebo v zastoupení na základě písemné plné moci, z které musí být zřejmé, zda byla udělena pro zastoupení na jednu nebo více valných hromad.</w:t>
      </w:r>
    </w:p>
    <w:p w:rsidR="00796363" w:rsidRDefault="00796363" w:rsidP="00D97A48">
      <w:r>
        <w:t>Návrh změn stanov je součásti této pozvánky.</w:t>
      </w:r>
    </w:p>
    <w:p w:rsidR="00A35558" w:rsidRDefault="00A35558" w:rsidP="00D97A48">
      <w:pPr>
        <w:rPr>
          <w:u w:val="single"/>
        </w:rPr>
      </w:pPr>
      <w:r w:rsidRPr="00A35558">
        <w:rPr>
          <w:u w:val="single"/>
        </w:rPr>
        <w:t xml:space="preserve">Návrh usnesení řádné valné hromady konané dne </w:t>
      </w:r>
      <w:proofErr w:type="gramStart"/>
      <w:r w:rsidRPr="00A35558">
        <w:rPr>
          <w:u w:val="single"/>
        </w:rPr>
        <w:t>29.6.2015</w:t>
      </w:r>
      <w:proofErr w:type="gramEnd"/>
    </w:p>
    <w:p w:rsidR="00A35558" w:rsidRDefault="00A35558" w:rsidP="00D97A48">
      <w:r w:rsidRPr="00A35558">
        <w:t>K bodu 1:</w:t>
      </w:r>
      <w:r>
        <w:t xml:space="preserve"> valná hromada schvaluje jednací řád ve znění, jak byl přednesen a do orgánů valné hromady volí osoby dle návrhu akcionáře</w:t>
      </w:r>
    </w:p>
    <w:p w:rsidR="00796363" w:rsidRDefault="00796363" w:rsidP="00D97A48">
      <w:r>
        <w:t>K bodu 2: Valná hromada schvaluje změnu stanov čl. V Zastupování a podepisování za společnost</w:t>
      </w:r>
    </w:p>
    <w:p w:rsidR="00796363" w:rsidRDefault="00796363" w:rsidP="00D97A48">
      <w:proofErr w:type="gramStart"/>
      <w:r>
        <w:t>1.Společnost</w:t>
      </w:r>
      <w:proofErr w:type="gramEnd"/>
      <w:r>
        <w:t xml:space="preserve"> zastupuje vůči třetím osobám statutární ředitel.</w:t>
      </w:r>
    </w:p>
    <w:p w:rsidR="00796363" w:rsidRDefault="00796363" w:rsidP="00D97A48">
      <w:proofErr w:type="gramStart"/>
      <w:r>
        <w:t>2.Podepisování</w:t>
      </w:r>
      <w:proofErr w:type="gramEnd"/>
      <w:r>
        <w:t xml:space="preserve"> za společnost se prování tak, že k vytištěné nebo napsané obchodní firmě společnosti připojí svůj podpis statutární ředitel s uvedením funkce.</w:t>
      </w:r>
    </w:p>
    <w:p w:rsidR="00796363" w:rsidRDefault="00796363" w:rsidP="00D97A48"/>
    <w:p w:rsidR="00796363" w:rsidRDefault="00796363" w:rsidP="00D97A48"/>
    <w:p w:rsidR="003637A0" w:rsidRDefault="003637A0" w:rsidP="00D97A48">
      <w:r>
        <w:t xml:space="preserve">V Bezuchově </w:t>
      </w:r>
      <w:proofErr w:type="gramStart"/>
      <w:r>
        <w:t>31.7.2015</w:t>
      </w:r>
      <w:proofErr w:type="gramEnd"/>
    </w:p>
    <w:p w:rsidR="003637A0" w:rsidRDefault="003637A0" w:rsidP="00D97A48"/>
    <w:p w:rsidR="003637A0" w:rsidRDefault="003637A0" w:rsidP="003637A0">
      <w:pPr>
        <w:jc w:val="center"/>
      </w:pPr>
      <w:r>
        <w:t>Vladimír Klvaňa</w:t>
      </w:r>
    </w:p>
    <w:p w:rsidR="00A35558" w:rsidRDefault="003637A0" w:rsidP="003637A0">
      <w:pPr>
        <w:jc w:val="center"/>
      </w:pPr>
      <w:r>
        <w:t>statutární ředitel</w:t>
      </w:r>
    </w:p>
    <w:p w:rsidR="00F3728D" w:rsidRDefault="00F3728D" w:rsidP="00A35558">
      <w:pPr>
        <w:jc w:val="right"/>
      </w:pPr>
    </w:p>
    <w:p w:rsidR="00F3728D" w:rsidRDefault="00F3728D" w:rsidP="00A35558">
      <w:pPr>
        <w:jc w:val="right"/>
      </w:pPr>
    </w:p>
    <w:p w:rsidR="00A35558" w:rsidRPr="00A35558" w:rsidRDefault="00A35558" w:rsidP="00A35558">
      <w:pPr>
        <w:jc w:val="right"/>
      </w:pPr>
    </w:p>
    <w:p w:rsidR="00F3728D" w:rsidRDefault="00F3728D" w:rsidP="00F3728D">
      <w:pPr>
        <w:jc w:val="center"/>
      </w:pPr>
    </w:p>
    <w:p w:rsidR="00F3728D" w:rsidRDefault="00F3728D" w:rsidP="00F3728D">
      <w:pPr>
        <w:jc w:val="center"/>
      </w:pPr>
      <w:proofErr w:type="gramStart"/>
      <w:r>
        <w:t>P L N Á  M O C</w:t>
      </w:r>
      <w:proofErr w:type="gramEnd"/>
    </w:p>
    <w:p w:rsidR="00F3728D" w:rsidRDefault="00F3728D" w:rsidP="00F3728D">
      <w:r>
        <w:t xml:space="preserve">Já,…………………………………………, bytem………………………………………, akcionář společnosti </w:t>
      </w:r>
      <w:proofErr w:type="spellStart"/>
      <w:r>
        <w:t>Bezuchovská</w:t>
      </w:r>
      <w:proofErr w:type="spellEnd"/>
      <w:r>
        <w:t xml:space="preserve"> a.s. se sídlem Bezuchov 33 PSČ 753 54, IČ 25821067</w:t>
      </w:r>
    </w:p>
    <w:p w:rsidR="00F3728D" w:rsidRPr="00F3728D" w:rsidRDefault="00F3728D" w:rsidP="00F3728D">
      <w:pPr>
        <w:jc w:val="center"/>
        <w:rPr>
          <w:b/>
        </w:rPr>
      </w:pPr>
      <w:r>
        <w:rPr>
          <w:b/>
        </w:rPr>
        <w:t>z</w:t>
      </w:r>
      <w:r w:rsidRPr="00F3728D">
        <w:rPr>
          <w:b/>
        </w:rPr>
        <w:t>mocňuji,</w:t>
      </w:r>
    </w:p>
    <w:p w:rsidR="00F3728D" w:rsidRDefault="00F3728D" w:rsidP="00F3728D">
      <w:r>
        <w:t xml:space="preserve">Pána, paní …………………………………., bytem…………………………………, aby mne zastupoval(a) na řádné valné hromadě označené společnosti konané dne </w:t>
      </w:r>
      <w:r w:rsidR="003637A0">
        <w:t>17.8.</w:t>
      </w:r>
      <w:bookmarkStart w:id="0" w:name="_GoBack"/>
      <w:bookmarkEnd w:id="0"/>
      <w:r>
        <w:t>.2015 v plném rozsahu a bez omezení a k výkonu všech akcionářských práv. Zmocnění platí i pro případ konání náhradní valné hromady.</w:t>
      </w:r>
    </w:p>
    <w:p w:rsidR="00F3728D" w:rsidRDefault="00F3728D" w:rsidP="00F3728D">
      <w:r>
        <w:t xml:space="preserve">  Dne:</w:t>
      </w:r>
    </w:p>
    <w:p w:rsidR="00F3728D" w:rsidRDefault="00F3728D" w:rsidP="00F3728D">
      <w:pPr>
        <w:jc w:val="right"/>
      </w:pPr>
      <w:r>
        <w:t>…………………………………..</w:t>
      </w:r>
    </w:p>
    <w:p w:rsidR="00F3728D" w:rsidRDefault="00F3728D" w:rsidP="00F3728D">
      <w:pPr>
        <w:jc w:val="right"/>
      </w:pPr>
      <w:r>
        <w:t>Podpis zmocnitele</w:t>
      </w:r>
    </w:p>
    <w:p w:rsidR="00F3728D" w:rsidRDefault="00F3728D" w:rsidP="00F3728D">
      <w:r>
        <w:t>Plnou moc přijímám:…………………………</w:t>
      </w:r>
      <w:proofErr w:type="gramStart"/>
      <w:r>
        <w:t>…..</w:t>
      </w:r>
      <w:proofErr w:type="gramEnd"/>
    </w:p>
    <w:p w:rsidR="00F3728D" w:rsidRPr="00D97A48" w:rsidRDefault="00F3728D" w:rsidP="00F3728D">
      <w:r>
        <w:t xml:space="preserve">                                    Podpis zmocněnce</w:t>
      </w:r>
    </w:p>
    <w:sectPr w:rsidR="00F3728D" w:rsidRPr="00D9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48"/>
    <w:rsid w:val="00141490"/>
    <w:rsid w:val="00251F14"/>
    <w:rsid w:val="003637A0"/>
    <w:rsid w:val="00796363"/>
    <w:rsid w:val="00A35558"/>
    <w:rsid w:val="00D97A48"/>
    <w:rsid w:val="00ED33B1"/>
    <w:rsid w:val="00F3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Doušková</dc:creator>
  <cp:lastModifiedBy>Marie Doušková</cp:lastModifiedBy>
  <cp:revision>6</cp:revision>
  <dcterms:created xsi:type="dcterms:W3CDTF">2015-05-23T10:09:00Z</dcterms:created>
  <dcterms:modified xsi:type="dcterms:W3CDTF">2015-07-30T05:07:00Z</dcterms:modified>
</cp:coreProperties>
</file>