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14" w:rsidRDefault="00251F14"/>
    <w:p w:rsidR="006A0E2E" w:rsidRDefault="006A0E2E"/>
    <w:p w:rsidR="006A0E2E" w:rsidRDefault="006A0E2E" w:rsidP="006A0E2E">
      <w:pPr>
        <w:jc w:val="right"/>
      </w:pPr>
      <w:r>
        <w:t>Bezuchovská a.s.</w:t>
      </w:r>
    </w:p>
    <w:p w:rsidR="006A0E2E" w:rsidRDefault="006A0E2E" w:rsidP="006A0E2E">
      <w:pPr>
        <w:jc w:val="right"/>
      </w:pPr>
      <w:r>
        <w:t>Bezuchov 33, PSČ 753 54</w:t>
      </w:r>
    </w:p>
    <w:p w:rsidR="006A0E2E" w:rsidRDefault="006A0E2E" w:rsidP="006A0E2E">
      <w:pPr>
        <w:jc w:val="right"/>
      </w:pPr>
    </w:p>
    <w:p w:rsidR="006A0E2E" w:rsidRDefault="006A0E2E" w:rsidP="006A0E2E">
      <w:pPr>
        <w:jc w:val="right"/>
      </w:pPr>
      <w:r>
        <w:t>30.7.2015</w:t>
      </w:r>
    </w:p>
    <w:p w:rsidR="006A0E2E" w:rsidRDefault="006A0E2E" w:rsidP="006A0E2E"/>
    <w:p w:rsidR="006A0E2E" w:rsidRDefault="006A0E2E" w:rsidP="006A0E2E">
      <w:r>
        <w:t>Věc: žádost o svolání valné hromady</w:t>
      </w:r>
    </w:p>
    <w:p w:rsidR="006A0E2E" w:rsidRDefault="006A0E2E" w:rsidP="006A0E2E"/>
    <w:p w:rsidR="006A0E2E" w:rsidRDefault="006A0E2E" w:rsidP="006A0E2E">
      <w:r>
        <w:t xml:space="preserve">Zemědělské obchodní družstvo Bezuchov, se sídlem Bezuchov č.p. 33, IČ: 428 66 766, akcionář společnosti Bezuchovská, a.s. IČ: 258 21 067 žádá o svolání valné hromady k projednání návrhu na změnu stanov společnosti v souladu s ust. § 366 ZOK. </w:t>
      </w:r>
    </w:p>
    <w:p w:rsidR="0047207C" w:rsidRDefault="0047207C" w:rsidP="006A0E2E">
      <w:r>
        <w:t>V souladu s zněním tohoto paragrafu předkládá žadatel návrh usnesení pro valnou hromadu v tomto znění:</w:t>
      </w:r>
    </w:p>
    <w:p w:rsidR="0047207C" w:rsidRPr="0047207C" w:rsidRDefault="0047207C" w:rsidP="006A0E2E">
      <w:pPr>
        <w:rPr>
          <w:u w:val="single"/>
        </w:rPr>
      </w:pPr>
      <w:r w:rsidRPr="0047207C">
        <w:rPr>
          <w:u w:val="single"/>
        </w:rPr>
        <w:t>Návrh usnesení:</w:t>
      </w:r>
    </w:p>
    <w:p w:rsidR="0047207C" w:rsidRDefault="0047207C" w:rsidP="006A0E2E">
      <w:r>
        <w:t>Valná hromada schvaluje změnu stanov čl V. Zastupování a podepisování za společnost</w:t>
      </w:r>
    </w:p>
    <w:p w:rsidR="0047207C" w:rsidRDefault="0047207C" w:rsidP="006A0E2E">
      <w:r>
        <w:t>Dosavadní znění tohoto článku se vypouští a nahrazuje tímto novým zněním:</w:t>
      </w:r>
    </w:p>
    <w:p w:rsidR="0047207C" w:rsidRDefault="0047207C" w:rsidP="006A0E2E"/>
    <w:p w:rsidR="0047207C" w:rsidRDefault="0047207C" w:rsidP="006A0E2E">
      <w:r>
        <w:t>Článek V. Zastupování a podepisování za společnost</w:t>
      </w:r>
    </w:p>
    <w:p w:rsidR="0047207C" w:rsidRDefault="0047207C" w:rsidP="006A0E2E">
      <w:r>
        <w:t>1.Společnost zastupuje vůči třetím osobám statutární ředitel.</w:t>
      </w:r>
    </w:p>
    <w:p w:rsidR="0047207C" w:rsidRDefault="0047207C" w:rsidP="006A0E2E">
      <w:r>
        <w:t>2.Podepisování za společnost se provádí tak, že k vytištěné nebo napsané obchodní firmě společnosti připojí svůj podpis statutární ředitel s uvedením funkce.</w:t>
      </w:r>
    </w:p>
    <w:p w:rsidR="0047207C" w:rsidRDefault="0047207C" w:rsidP="006A0E2E"/>
    <w:p w:rsidR="0047207C" w:rsidRDefault="0047207C" w:rsidP="006A0E2E"/>
    <w:p w:rsidR="0047207C" w:rsidRDefault="0047207C" w:rsidP="006A0E2E"/>
    <w:p w:rsidR="0047207C" w:rsidRDefault="0047207C" w:rsidP="0047207C">
      <w:pPr>
        <w:jc w:val="center"/>
      </w:pPr>
      <w:r>
        <w:t>Vladimír Klvaňa</w:t>
      </w:r>
    </w:p>
    <w:p w:rsidR="0047207C" w:rsidRDefault="0047207C" w:rsidP="0047207C">
      <w:pPr>
        <w:jc w:val="center"/>
      </w:pPr>
      <w:r>
        <w:t>p</w:t>
      </w:r>
      <w:bookmarkStart w:id="0" w:name="_GoBack"/>
      <w:bookmarkEnd w:id="0"/>
      <w:r>
        <w:t>ředseda družstva</w:t>
      </w:r>
    </w:p>
    <w:sectPr w:rsidR="0047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2E"/>
    <w:rsid w:val="00251F14"/>
    <w:rsid w:val="0047207C"/>
    <w:rsid w:val="006A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Doušková</dc:creator>
  <cp:lastModifiedBy>Marie Doušková</cp:lastModifiedBy>
  <cp:revision>4</cp:revision>
  <dcterms:created xsi:type="dcterms:W3CDTF">2015-07-30T04:26:00Z</dcterms:created>
  <dcterms:modified xsi:type="dcterms:W3CDTF">2015-07-30T04:43:00Z</dcterms:modified>
</cp:coreProperties>
</file>